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38.03.03 38.03.03 Управление персоналом (профиль - Управление персоналом организации)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38.03.03 38.03.03 Управление персоналом (профиль - Управление персоналом организации)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77.78% - выбрал(-и) ответ на вопрос: «Штатный сотрудник». 16.67% ответил(-и): «По договору», 5.56% ответил(-и): «Внешний совместитель», 0% ответил(-и): «Внутренний совместитель».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18 респондентов на вопрос: «Укажите ваши условия привлечения», – ответил(-и) «Штатный сотрудник», что составляет 77.78%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18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18 респондентов на вопрос: «Укажите ваши условия привлечения», – ответил(-и) «Внешний совместитель», что составляет 5.56%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18 респондентов на вопрос: «Укажите ваши условия привлечения», – ответил(-и) «По договору»,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5.77.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вопросам: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