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05.03.06 05.03.06 Экология и природопользование (профиль – Экологическая безопасность)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05.03.06 05.03.06 Экология и природопользование (профиль – Экологическая безопасность)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38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47.37% - выбрал(-и) ответ на вопрос: «3 курс». 21.05% ответил(-и): «4 курс», 15.79% ответил(-и): «2 курс», 13.16% ответил(-и): «1 курс», 2.63% ответил(-и): «5 курс». Общее количество респондентов, участвовавших в анкетировании, равно 38.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38 респондентов на вопрос: «Укажите ваш курс», – ответил(-и) «1 курс», что составляет 13.16%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6.46.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38 респондентов на вопрос: «Укажите ваш курс», – ответил(-и) «2 курс», что составляет 15.79%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18 из 38 респондентов на вопрос: «Укажите ваш курс», – ответил(-и) «3 курс», что составляет 47.37%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7.84.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8.08.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8 из 38 респондентов на вопрос: «Укажите ваш курс», – ответил(-и) «4 курс», что составляет 21.05%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9.74.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9.81.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38 респондентов на вопрос: «Укажите ваш курс», – ответил(-и) «5 курс», что составляет 2.63%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8.31.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и проведение практик», а наименьший уровень – по вопросу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7.95.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условия проживания в общежитии»,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организацию питания в вузе (стоимость, ассортимент, качество приготовления блюд, быстрота обслуживания)»,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8.31,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8.48,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7.95,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8.25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94.74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39.47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