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Разработка и внедрение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Разработка и внедрение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