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03.04.02 03.04.02 Физика (профиль - Теоретическая и математическая физика)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03.04.02 03.04.02 Физика (профиль - Теоретическая и математическая физика)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