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Аудит и финансовый консалтинг)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Аудит и финансовый консалтинг)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