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Физическая культура)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Физическая культура)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«До 15»,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6.15.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6.15,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6.35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