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06.03.02 06.03.02 Почвоведение (профиль - Земельный кадастр и сертификация почв)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06.03.02 06.03.02 Почвоведение (профиль - Земельный кадастр и сертификация почв)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75% - выбрал(-и) ответ на вопрос: «Штатный сотрудник». 10% ответил(-и): «Внешний совместитель», 10% ответил(-и): «По договору», 5%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15 из 20 респондентов на вопрос: «Укажите ваши условия привлечения», – ответил(-и) «Штатный сотрудник», что составляет 75%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20 респондентов на вопрос: «Укажите ваши условия привлечения», – ответил(-и) «Внутренний совместитель», что составляет 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«Внешний совместитель»,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8.45.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организацию и содержание производственных практик»,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а наименьший уровень – по вопросам: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вопросам: «Оцените оплату труда и систему поощрения результатов преподавательской деятельности»,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возможность влиять на организацию и планирование внеучебной и воспитательной работы»,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7.72,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