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38.04.03 38.04.03 Управление персоналом (профиль - Управление персоналом организации)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38.04.03 38.04.03 Управление персоналом (профиль - Управление персоналом организации)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7.32.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7.06.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и эффективность каналов коммуникации между обучающимися, сотрудниками и администрацией вуза»,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6.59.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7.06,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6.59,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6.95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