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(профиль: Социально-педагогическое сопровождение в различных сферах жизнедеятельности)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(профиль: Социально-педагогическое сопровождение в различных сферах жизнедеятельности)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13.33% ответил(-и): «Внешний совместитель», 13.33% ответил(-и): «По договору»,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«Внешний совместитель»,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