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9.04.01 49.04.01 Физическая культура (профиль - Управление системой подготовки спортсменов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9.04.01 49.04.01 Физическая культура (профиль - Управление системой подготовки спортсменов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