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зиологические основы функциональной диагност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зиологические основы функциональной диагност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