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20.02.01 20.02.01 Экологическая безопасность природных комплексов на базе основного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20.02.01 20.02.01 Экологическая безопасность природных комплексов на базе основного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27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62.96% - выбрал(-и) ответ на вопрос: «2 курс». 18.52% ответил(-и): «3 курс», 14.81% ответил(-и): «1 курс», 3.7% ответил(-и): «4 курс», 0% ответил(-и): «5 курс». Общее количество респондентов, участвовавших в анкетировании, равно 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27 респондентов на вопрос: «Укажите ваш курс», – ответил(-и) «1 курс», что составляет 14.81%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8.58.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9.05.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17 из 27 респондентов на вопрос: «Укажите ваш курс», – ответил(-и) «2 курс», что составляет 62.96%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8.71.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27 респондентов на вопрос: «Укажите ваш курс», – ответил(-и) «3 курс», что составляет 18.52%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9.32.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9.76.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9.49.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27 респондентов на вопрос: «Укажите ваш курс», – ответил(-и) «4 курс», что составляет 3.7%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27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8.77.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доступность обучения по программам дополнительного образования, которые соответствуют существующим потребностям студентов», «Оцените доступность учебной и методической литературы в библиотеке и в электронной образовательной среде (например, на платформе Moodle)», «Оцените состояние аудиторного фонда (аудиторий, лабораторий и т.п.) для занятий»,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применение современных образовательных технологий в преподавании»,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помощи в поиске работы и трудоустройстве выпускников»,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а наименьший уровень –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условия проживания в общежитии», «Оцените качество медицинского обслуживания (работу медпункта)»,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8.77,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8.55,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8.77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92.59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