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38.03.02 38.03.02 Менеджмент (профиль – Управление малым бизнесом)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38.03.02 38.03.02 Менеджмент (профиль – Управление малым бизнесом)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6.59.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6.59,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