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44.03.01 44.03.01 Педагогическое образование (профиль - Дополнительное культурологическое образование)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44.03.01 44.03.01 Педагогическое образование (профиль - Дополнительное культурологическое образование)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