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–Налоги и налогообложение)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–Налоги и налогообложение)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