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38.03.02 38.03.02 Менеджмент (профиль – Маркетинг)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38.03.02 38.03.02 Менеджмент (профиль – Маркетинг)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