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первый язык – арабский; второй язык – английский)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первый язык – арабский; второй язык – английский)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вопросам: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5.78,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6.12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