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История мировой политики и региональных конфликтов)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История мировой политики и региональных конфликтов)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