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4 38.04.04 Государственное и муниципальное управление (профиль - Система государственного и муниципального управ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4 38.04.04 Государственное и муниципальное управление (профиль - Система государственного и муниципального управ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