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1.04.01 01.04.01 Математика (профиль - Математический анализ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1.04.01 01.04.01 Математика (профиль - Математический анализ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