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01.04.02 01.04.02 Прикладная математика и информатика (профиль - Математическое моделирование и вычислительная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01.04.02 01.04.02 Прикладная математика и информатика (профиль - Математическое моделирование и вычислительная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