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46.04.01 46.04.01 История (профиль - Историческая политология)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46.04.01 46.04.01 История (профиль - Историческая политология)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76.47% - выбрал(-и) ответ на вопрос: «Штатный сотрудник». 11.76% ответил(-и): «Внешний совместитель», 11.76% ответил(-и): «По договору», 0% ответил(-и): «Внутренний совместитель». Общее количество респондентов, участвовавших в анкетировании, равно 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17 респондентов на вопрос: «Укажите ваши условия привлечения», – ответил(-и) «Штатный сотрудник», что составляет 76.47%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7.91.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8.31.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7.56.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17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«Внешний совместитель»,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9.1.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«По договору»,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7.85.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7.85,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7.61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