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драматического театра и кино)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драматического театра и кино)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