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38.03.06 38.03.06 Торговое дело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38.03.06 38.03.06 Торговое дело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