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Дистанционное зондирование и картографирование природно-территориальных комплексов)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Дистанционное зондирование и картографирование природно-территориальных комплексов)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22.73% ответил(-и): «1 курс», 22.73% ответил(-и): «2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«1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