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Прикладная информатика в экономике)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Прикладная информатика в экономике)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