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37.03.01 37.03.01 Психология (профиль - Психологическое консультирование)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37.03.01 37.03.01 Психология (профиль - Психологическое консультирование)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61.9% - выбрал(-и) ответ на вопрос: «Штатный сотрудник». 23.81% ответил(-и): «По договору», 9.52% ответил(-и): «Внешний совместитель», 4.76% ответил(-и): «Внутренний совместитель».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21 респондента на вопрос: «Укажите ваши условия привлечения», – ответил(-и) «Штатный сотрудник», что составляет 61.9%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ваши условия привлечения», – ответил(-и) «Внутренний совместитель»,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технологий».</w:t>
      </w:r>
    </w:p>
    <w:p>
      <w:pPr/>
      <w:r>
        <w:rPr/>
        <w:t xml:space="preserve">Высокий уровень удовлетворённости отмечен по вопросам: «Оцените распределение общей преподавательской нагрузки, в т.ч. аудиторной нагрузки»,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8.6.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Средний уровень удовлетворённости отмечен по вопросу «Оцените санитарно-гигиеническое состояние пунктов общественного питания».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ваши условия привлечения», – ответил(-и) «Внешний совместитель»,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7.6.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ваши условия привлечения», – ответил(-и) «По договору»,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6.86.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6.04.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доступность и эффективность каналов коммуникации между обучающимися, сотрудниками и администрацией вуза».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а наименьший уровень – по вопросам: «Оцените оплату труда и систему поощрения результатов преподавательской деятельности»,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организацию и проведение культурно-массовых мероприятий в вузе», «Оцените работу профкома»,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т.д.)», а наименьший уровень –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организацию питания в вузе (стоимость, ассортимент, качество приготовления блюд, быстрота обслуживания)»,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а наименьший уровень – по вопросу «Оцените транспортную доступность вуза».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7.26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