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45.03.01 45.03.01 Зарубежная филология (восточный язык и литература)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45.03.01 45.03.01 Зарубежная филология (восточный язык и литература)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