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4.02 05.04.02 География (профиль - ГИС - Технологии в изучении природного и культурного наслед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4.02 05.04.02 География (профиль - ГИС - Технологии в изучении природного и культурного наслед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