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38.03.04 38.03.04 Государственное и муниципальное управление (профиль – Общий)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38.03.04 38.03.04 Государственное и муниципальное управление (профиль – Общий)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37.04% - выбрал(-и) ответ на вопрос: «3 курс». 25.93% ответил(-и): «2 курс», 18.52% ответил(-и): «4 курс», 14.81% ответил(-и): «1 курс», 3.7%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27 респондентов на вопрос: «Укажите ваш курс», – ответил(-и) «1 курс», что составляет 14.81%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27 респондентов на вопрос: «Укажите ваш курс», – ответил(-и) «2 курс», что составляет 25.93%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27 респондентов на вопрос: «Укажите ваш курс», – ответил(-и) «3 курс», что составляет 37.04%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27 респондентов на вопрос: «Укажите ваш курс», – ответил(-и) «4 курс», что составляет 18.52%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«5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транспортную доступность вуза».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