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Лингвистика. профиль - Теория и методика преподавания иностранных языков и культур: немецкий и второй иностранный язык (английский язык)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Лингвистика. профиль - Теория и методика преподавания иностранных языков и культур: немецкий и второй иностранный язык (английский язык)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