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04.05.01 04.05.01 Фундаментальная и прикладная химия (специализация - Органическая 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04.05.01 04.05.01 Фундаментальная и прикладная химия (специализация - Органическая 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