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37.03.01 37.03.01 Психология (профиль - Общий профиль)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37.03.01 37.03.01 Психология (профиль - Общий профиль)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18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72.22% - выбрал(-и) ответ на вопрос: «Штатный сотрудник». 16.67% ответил(-и): «По договору», 5.56% ответил(-и): «Внутренний совместитель», 5.56% ответил(-и): «Внешний совместитель». Общее количество респондентов, участвовавших в анкетировании, равно 18.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13 из 18 респондентов на вопрос: «Укажите ваши условия привлечения», – ответил(-и) «Штатный сотрудник», что составляет 72.22%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6.88.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18 респондентов на вопрос: «Укажите ваши условия привлечения», – ответил(-и) «Внутренний совместитель», что составляет 5.56%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Повышенный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«Внутренний совместитель» на вопрос: «Укажите ваши условия привлечения»,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возможность внедрять свои научные разработки, проводить междисциплинарные исследования».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«Внутренний совместитель» на вопрос: «Укажите ваши условия привлечения», – равен 5.2.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санитарно-гигиеническое состояние пунктов общественного питания»,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транспортную доступность вуза».</w:t>
      </w:r>
    </w:p>
    <w:p>
      <w:pPr/>
      <w:r>
        <w:rPr/>
        <w:t xml:space="preserve">Высокий уровень удовлетворённости отмечен по вопросу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«Внутренний совместитель» на вопрос: «Укажите ваши условия привлечения», – равен 5.3.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18 респондентов на вопрос: «Укажите ваши условия привлечения», – ответил(-и) «Внешний совместитель», что составляет 5.56%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3 из 18 респондентов на вопрос: «Укажите ваши условия привлечения», – ответил(-и) «По договору», что составляет 16.67%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5.3.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5.03.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Повышенный уровень удовлетворённости отмечен по вопросу «Оцените условия организации труда на кафедре и оснащенность рабочего места».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4.1.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7.19.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доступность и эффективность каналов коммуникации между обучающимися, сотрудниками и администрацией вуза», «Оцените отношение студентов к преподавателю /взаимодействие со студентами»,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7.33.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обратную связь с представителями студентов (родителями)», «Оцените работу профкома»,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организацию спортивно-оздоровительной работы, пропаганды и внедрения физической культуры и здорового образа жизни».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вопросу «Оцените работу профкома», а наименьший уровень – по вопросу «Оцените возможность внедрять свои научные разработки, проводить междисциплинарные исследования».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6.44.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организацию питания в вузе (стоимость, ассортимент, качество приготовления блюд, быстрота обслуживания)»,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вопросу «Оцените доброжелательность и вежливость работников, не участвующих в учебном процессе», а наименьший уровень – по вопросам: «Оцените санитарно-гигиеническое состояние пунктов общественного питания»,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условия организации труда на кафедре и оснащенность рабочего места», а наименьший уровень – по вопросу «Оцените организацию питания в вузе (стоимость, ассортимент, качество приготовления блюд, быстрота обслуживания)».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7.19,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7.33,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6.44,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6.99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