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38.04.01 38.04.01 Экономика (профиль - Бухгалтерский учет и отчетность в коммерческих организациях)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38.04.01 38.04.01 Экономика (профиль - Бухгалтерский учет и отчетность в коммерческих организациях)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