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38.03.01 38.03.01 Экономика (профиль – Бухгалтерский учет, анализ и аудит)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38.03.01 38.03.01 Экономика (профиль – Бухгалтерский учет, анализ и аудит)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54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50% - выбрал(-и) ответ на вопрос: «3 курс». 24.07% ответил(-и): «2 курс», 14.81% ответил(-и): «1 курс», 9.26% ответил(-и): «4 курс», 1.85% ответил(-и): «5 курс». Общее количество респондентов, участвовавших в анкетировании, равно 54.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8 из 54 респондентов на вопрос: «Укажите ваш курс», – ответил(-и) «1 курс», что составляет 14.81%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7.29.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7.63.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«Оцените условия проживания в общежитии»,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/>
      <w:r>
        <w:rPr/>
        <w:t xml:space="preserve">Высокий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7.06.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13 из 54 респондентов на вопрос: «Укажите ваш курс», – ответил(-и) «2 курс», что составляет 24.07%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организацию и проведение практик», «Оцените состояние аудиторного фонда (аудиторий, лабораторий и т.п.) для занятий»,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7.82.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8.27.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8.12.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27 из 54 респондентов на вопрос: «Укажите ваш курс», – ответил(-и) «3 курс», что составляет 50%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7.92.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7.49.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54 респондентов на вопрос: «Укажите ваш курс», – ответил(-и) «4 курс», что составляет 9.26%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проведения лекционных и практических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расписание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7.38.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7.88.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7.87.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54 респондентов на вопрос: «Укажите ваш курс», – ответил(-и) «5 курс», что составляет 1.85%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доступность обучения по программам дополнительного образования, которые соответствуют существующим потребностям студентов», «Оцените организацию и проведение практик», «Оцените применение современных образовательных технологий в преподавании», «Оцените расписание занятий»,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качество проведения лекционных и практических занятий», «Оцените профессиональную компетентность преподавателей»,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расписание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расписание занятий»,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вопросам: «Оцените состояние аудиторного фонда (аудиторий, лабораторий и т.п.) для занятий»,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7.93.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спортивно-оздоровительной работы, пропаганды и внедрения физической культуры и здорового образа жизни»,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органов студенческого самоуправления (профком, старостат, студотряды и т.п.)»,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органов студенческого самоуправления (профком, старостат, студотряды и т.п.)», а наименьший уровень –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организацию социально-психологической помощи (адаптация первокурсников, проблемы молодой семьи, назначение социальной стипендии и др.)»,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7.56.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доступность санитарно-гигиенических помещений, их санитарное состояние»,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транспортную доступность вуза», «Оцените наличие и качество зон отдыха (ожидания), оборудованных соответствующей мебелью»,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вопросам: «Оцените организацию питания в вузе (стоимость, ассортимент, качество приготовления блюд, быстрота обслуживания)», «Оцените доброжелательность и вежливость работников, не участвующих в учебном процессе»,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транспортную доступность вуза».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вопросу «Оцените организацию питания в вузе (стоимость, ассортимент, качество приготовления блюд, быстрота обслуживания)».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7.93,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7.56,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35.19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24.07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20.37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35.19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20.37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20.37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94.44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35.19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