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40.05.02 40.05.02 Правоохранительная деятельность (специализация -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40.05.02 40.05.02 Правоохранительная деятельность (специализация -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30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33.33% - выбрал(-и) ответ на вопрос: «2 курс». 30% ответил(-и): «3 курс», 16.67% ответил(-и): «5 курс», 13.33% ответил(-и): «1 курс», 6.67% ответил(-и): «4 курс». Общее количество респондентов, участвовавших в анкетировании, равно 30.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30 респондентов на вопрос: «Укажите ваш курс», – ответил(-и) «1 курс»,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30 респондентов на вопрос: «Укажите ваш курс», – ответил(-и) «2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30 респондентов на вопрос: «Укажите ваш курс», – ответил(-и) «3 курс», что составляет 30%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 курс», – ответил(-и) «4 курс»,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30 респондентов на вопрос: «Укажите ваш курс», – ответил(-и) «5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