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 (основной язык - немецкий))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 (основной язык - немецкий))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29.17% ответил(-и): «2 курс», 16.67% ответил(-и): «1 курс», 8.33%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24 респондентов на вопрос: «Укажите ваш курс», – ответил(-и) «2 курс», что составляет 29.17%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куратора студенческой группы»,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