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01.03.01 01.03.01 Математика (профиль - Вещественный, комплексный и функциональный анализ)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01.03.01 01.03.01 Математика (профиль - Вещественный, комплексный и функциональный анализ)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73.91% - выбрал(-и) ответ на вопрос: «Штатный сотрудник». 17.39% ответил(-и): «По договору», 8.7% ответил(-и): «Внешний совместитель», 0% ответил(-и): «Внутренний совместитель».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23 респондентов на вопрос: «Укажите ваши условия привлечения», – ответил(-и) «Штатный сотрудник», что составляет 73.91%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ваши условия привлечения», – ответил(-и) «Внешний совместитель»,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ваши условия привлечения», – ответил(-и) «По договору»,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оптимизацию различных административных и учебных процессов», «Оцените отношение студентов к преподавателю /взаимодействие со студентами», а наименьший уровень – по вопросам: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