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06.03.01 06.03.01 Биология (профиль – Биохимия)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06.03.01 06.03.01 Биология (профиль – Биохимия)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51.22% - выбрал(-и) ответ на вопрос: «3 курс». 24.39% ответил(-и): «2 курс», 12.2% ответил(-и): «4 курс», 9.76% ответил(-и): «1 курс», 2.44% ответил(-и): «5 курс». Общее количество респондентов, участвовавших в анкетировании, равно 41.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41 респондента на вопрос: «Укажите ваш курс», – ответил(-и) «1 курс», что составляет 9.76%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41 респондента на вопрос: «Укажите ваш курс», – ответил(-и) «2 курс», что составляет 24.39%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8.53.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8.07.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21 из 41 респондента на вопрос: «Укажите ваш курс», – ответил(-и) «3 курс», что составляет 51.22%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7.81.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8.24.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7.62.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41 респондента на вопрос: «Укажите ваш курс», – ответил(-и) «4 курс», что составляет 12.2%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8.24.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8.36.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8.06.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41 респондента на вопрос: «Укажите ваш курс», – ответил(-и) «5 курс», что составляет 2.44%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7.83.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расписание занятий».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профессиональную компетентность преподавателей», «Оцените качество проведения лекционных и практических занятий», «Оцените состояние аудиторного фонда (аудиторий, лабораторий и т.п.) для занятий»,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8.14.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работы», «Оцените организацию научно-исследовательской работы (СНО, олимпиады, конкурсы)».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работу куратора студенческой группы», «Оцените организацию и проведение культурно-массовых мероприятий в вузе»,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условия проживания в общежитии»,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транспортную доступность вуза».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7.83,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8.14,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7.56,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7.84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53.66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39.02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39.02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39.47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92.68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46.34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