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ие основы функциональной диагно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ие основы функциональной диагно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