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49.03.01 49.03.01 Физическая культура и спорт (профиль: Физкультурное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49.03.01 49.03.01 Физическая культура и спорт (профиль: Физкультурное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