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39.03.02 39.03.02 Социальная работа (профиль: Социально-педагогическое сопровождение в различных сферах жизнедеятельности)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39.03.02 39.03.02 Социальная работа (профиль: Социально-педагогическое сопровождение в различных сферах жизнедеятельности)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