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Физика плазмы)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Физика плазмы)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