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38.03.04 38.03.04 Государственное и муниципальное управление (профиль – Организационно - управленческая деятельность в государственных, муниципальных и общественных организациях)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38.03.04 38.03.04 Государственное и муниципальное управление (профиль – Организационно - управленческая деятельность в государственных, муниципальных и общественных организациях)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25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40% - выбрал(-и) ответ на вопрос: «3 курс». 20% ответил(-и): «2 курс», 20% ответил(-и): «4 курс», 16% ответил(-и): «1 курс», 4% ответил(-и): «5 курс». Общее количество респондентов, участвовавших в анкетировании, равно 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25 респондентов на вопрос: «Укажите ваш курс», – ответил(-и) «1 курс», что составляет 16%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25 респондентов на вопрос: «Укажите ваш курс», – ответил(-и) «2 курс», что составляет 20%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25 респондентов на вопрос: «Укажите ваш курс», – ответил(-и) «3 курс», что составляет 40%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25 респондентов на вопрос: «Укажите ваш курс», – ответил(-и) «4 курс», что составляет 20%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7.82.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7.66.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25 респондентов на вопрос: «Укажите ваш курс», – ответил(-и) «5 курс», что составляет 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доступность обучения по программам дополнительного образования, которые соответствуют существующим потребностям студентов», «Оцените расписание занятий»,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помощи в поиске работы и трудоустройстве выпускников», «Оцените организацию внеаудиторной самостоятельной работы студентов».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научно-исследовательской работы (СНО, олимпиады, конкурсы)».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7.62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